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4DF0" w14:textId="77777777" w:rsidR="00AF1342" w:rsidRDefault="008028CE" w:rsidP="008028CE">
      <w:pPr>
        <w:jc w:val="center"/>
        <w:textAlignment w:val="baseline"/>
        <w:rPr>
          <w:b/>
          <w:bCs/>
          <w:sz w:val="32"/>
          <w:szCs w:val="24"/>
          <w:lang w:eastAsia="en-GB"/>
        </w:rPr>
      </w:pPr>
      <w:r>
        <w:rPr>
          <w:b/>
          <w:bCs/>
          <w:sz w:val="32"/>
          <w:szCs w:val="24"/>
          <w:lang w:eastAsia="en-GB"/>
        </w:rPr>
        <w:t xml:space="preserve">33 Strategic </w:t>
      </w:r>
      <w:r w:rsidR="008606DB">
        <w:rPr>
          <w:b/>
          <w:bCs/>
          <w:sz w:val="32"/>
          <w:szCs w:val="24"/>
          <w:lang w:eastAsia="en-GB"/>
        </w:rPr>
        <w:t>Deliverables</w:t>
      </w:r>
    </w:p>
    <w:p w14:paraId="5EB72FDA" w14:textId="7BB6C213" w:rsidR="008606DB" w:rsidRDefault="008606DB" w:rsidP="008028CE">
      <w:pPr>
        <w:jc w:val="center"/>
        <w:textAlignment w:val="baseline"/>
        <w:rPr>
          <w:b/>
          <w:bCs/>
          <w:sz w:val="32"/>
          <w:szCs w:val="24"/>
          <w:lang w:eastAsia="en-GB"/>
        </w:rPr>
      </w:pPr>
      <w:bookmarkStart w:id="0" w:name="_GoBack"/>
      <w:bookmarkEnd w:id="0"/>
      <w:r>
        <w:rPr>
          <w:b/>
          <w:bCs/>
          <w:sz w:val="32"/>
          <w:szCs w:val="24"/>
          <w:lang w:eastAsia="en-GB"/>
        </w:rPr>
        <w:t xml:space="preserve"> </w:t>
      </w:r>
    </w:p>
    <w:tbl>
      <w:tblPr>
        <w:tblW w:w="4765" w:type="dxa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965"/>
        <w:gridCol w:w="2200"/>
      </w:tblGrid>
      <w:tr w:rsidR="008028CE" w:rsidRPr="008028CE" w14:paraId="5D819AD1" w14:textId="77777777" w:rsidTr="008028CE">
        <w:trPr>
          <w:trHeight w:val="28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F69C4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Theme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BD73D4B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B5741BB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Deliverable</w:t>
            </w:r>
          </w:p>
        </w:tc>
      </w:tr>
      <w:tr w:rsidR="008028CE" w:rsidRPr="008028CE" w14:paraId="7DF0314F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501D35B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Strategic Vision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BA3907F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CEAFCC7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Concept</w:t>
            </w:r>
          </w:p>
        </w:tc>
      </w:tr>
      <w:tr w:rsidR="008028CE" w:rsidRPr="008028CE" w14:paraId="7061C2C5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02A0ADCC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9381597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7A141B0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</w:tr>
      <w:tr w:rsidR="008028CE" w:rsidRPr="008028CE" w14:paraId="2687627B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7179E47E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C3FA963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1521F4B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End user</w:t>
            </w:r>
          </w:p>
        </w:tc>
      </w:tr>
      <w:tr w:rsidR="008028CE" w:rsidRPr="008028CE" w14:paraId="4E31EDFC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32D9C12E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D4D9E6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EB844BE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End operator</w:t>
            </w:r>
          </w:p>
        </w:tc>
      </w:tr>
      <w:tr w:rsidR="008028CE" w:rsidRPr="008028CE" w14:paraId="017A657E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C83C8E4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6BEC5B2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FB302AD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Neighbourhood</w:t>
            </w:r>
          </w:p>
        </w:tc>
      </w:tr>
      <w:tr w:rsidR="008028CE" w:rsidRPr="008028CE" w14:paraId="28C497A8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4F94408E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57D60C1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5F590E6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Destination</w:t>
            </w:r>
          </w:p>
        </w:tc>
      </w:tr>
      <w:tr w:rsidR="008028CE" w:rsidRPr="008028CE" w14:paraId="7F3E572F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8FAC22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Positioning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6F81063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5999036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Story</w:t>
            </w:r>
          </w:p>
        </w:tc>
      </w:tr>
      <w:tr w:rsidR="008028CE" w:rsidRPr="008028CE" w14:paraId="71D1CB39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15A391AD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F184708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169C5B1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Famous for</w:t>
            </w:r>
          </w:p>
        </w:tc>
      </w:tr>
      <w:tr w:rsidR="008028CE" w:rsidRPr="008028CE" w14:paraId="0155F861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186E4531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9612976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F808AB3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Partner integration</w:t>
            </w:r>
          </w:p>
        </w:tc>
      </w:tr>
      <w:tr w:rsidR="008028CE" w:rsidRPr="008028CE" w14:paraId="3573B2C8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5A2664BF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DF3E67B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0DDBB9F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Amenity</w:t>
            </w:r>
          </w:p>
        </w:tc>
      </w:tr>
      <w:tr w:rsidR="008028CE" w:rsidRPr="008028CE" w14:paraId="41F223A6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329E6B56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Commercials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288A36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EF256A0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Culture</w:t>
            </w:r>
          </w:p>
        </w:tc>
      </w:tr>
      <w:tr w:rsidR="008028CE" w:rsidRPr="008028CE" w14:paraId="4F5A1F25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014E7AE3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ACD194D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95079B6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Operations Expertise</w:t>
            </w:r>
          </w:p>
        </w:tc>
      </w:tr>
      <w:tr w:rsidR="008028CE" w:rsidRPr="008028CE" w14:paraId="3DE067E7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4F69BB16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63B235F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5C8A7F6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Aligned Interest</w:t>
            </w:r>
          </w:p>
        </w:tc>
      </w:tr>
      <w:tr w:rsidR="008028CE" w:rsidRPr="008028CE" w14:paraId="3CE7BF03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4FED318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EF5392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09F5E0C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Deal Structure</w:t>
            </w:r>
          </w:p>
        </w:tc>
      </w:tr>
      <w:tr w:rsidR="008028CE" w:rsidRPr="008028CE" w14:paraId="76067863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2197A8F6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239BB29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BCDECEA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Competitive Set</w:t>
            </w:r>
          </w:p>
        </w:tc>
      </w:tr>
      <w:tr w:rsidR="008028CE" w:rsidRPr="008028CE" w14:paraId="1789EFBC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714574AF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09A4E32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AB687F1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Price Point Analysis</w:t>
            </w:r>
          </w:p>
        </w:tc>
      </w:tr>
      <w:tr w:rsidR="008028CE" w:rsidRPr="008028CE" w14:paraId="4B050375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21BEC834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F13429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0EF6511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USP</w:t>
            </w:r>
          </w:p>
        </w:tc>
      </w:tr>
      <w:tr w:rsidR="008028CE" w:rsidRPr="008028CE" w14:paraId="6C4321A7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A6287E2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Retail Offer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51039D8D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2C009C2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Food Programme</w:t>
            </w:r>
          </w:p>
        </w:tc>
      </w:tr>
      <w:tr w:rsidR="008028CE" w:rsidRPr="008028CE" w14:paraId="7B9DBE98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66EFD20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4AF19F66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27CDFAD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Beverage Programme</w:t>
            </w:r>
          </w:p>
        </w:tc>
      </w:tr>
      <w:tr w:rsidR="008028CE" w:rsidRPr="008028CE" w14:paraId="1DDEF86E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DA5C9BF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C39A066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9CB0DD9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Music Programme</w:t>
            </w:r>
          </w:p>
        </w:tc>
      </w:tr>
      <w:tr w:rsidR="008028CE" w:rsidRPr="008028CE" w14:paraId="657E053F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0DED4917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319A283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97C6D67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Service Style</w:t>
            </w:r>
          </w:p>
        </w:tc>
      </w:tr>
      <w:tr w:rsidR="008028CE" w:rsidRPr="008028CE" w14:paraId="52CB75E7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2E9C3341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People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96717A2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3028595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</w:tr>
      <w:tr w:rsidR="008028CE" w:rsidRPr="008028CE" w14:paraId="1186F385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276F16A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81848D3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6AE8DE9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Procurement</w:t>
            </w:r>
          </w:p>
        </w:tc>
      </w:tr>
      <w:tr w:rsidR="008028CE" w:rsidRPr="008028CE" w14:paraId="5B764C5B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013900EC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02E51BC7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A67640F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Staff Recruitment</w:t>
            </w:r>
          </w:p>
        </w:tc>
      </w:tr>
      <w:tr w:rsidR="008028CE" w:rsidRPr="008028CE" w14:paraId="23732C3F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45C1363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B60BAB2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8E71090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KPI's</w:t>
            </w:r>
          </w:p>
        </w:tc>
      </w:tr>
      <w:tr w:rsidR="008028CE" w:rsidRPr="008028CE" w14:paraId="3FA2AC6C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4752EC0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Marketing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E8F48A0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9E209E8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Entertainment</w:t>
            </w:r>
          </w:p>
        </w:tc>
      </w:tr>
      <w:tr w:rsidR="008028CE" w:rsidRPr="008028CE" w14:paraId="126B10A5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5EBD8C57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8BDCF08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4BC2F30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Digital</w:t>
            </w:r>
          </w:p>
        </w:tc>
      </w:tr>
      <w:tr w:rsidR="008028CE" w:rsidRPr="008028CE" w14:paraId="20FD7AA8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306A3301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5337584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2304615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Social</w:t>
            </w:r>
          </w:p>
        </w:tc>
      </w:tr>
      <w:tr w:rsidR="008028CE" w:rsidRPr="008028CE" w14:paraId="3FDA069C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37574F81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B91E4DA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70542A2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Marcomms</w:t>
            </w:r>
          </w:p>
        </w:tc>
      </w:tr>
      <w:tr w:rsidR="008028CE" w:rsidRPr="008028CE" w14:paraId="585FD94F" w14:textId="77777777" w:rsidTr="008028CE">
        <w:trPr>
          <w:trHeight w:val="288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2A3C6CA2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 &amp; Growth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B205425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24912B7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Reviews</w:t>
            </w:r>
          </w:p>
        </w:tc>
      </w:tr>
      <w:tr w:rsidR="008028CE" w:rsidRPr="008028CE" w14:paraId="520633CB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70209BF0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2E0B4A23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227F59D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Awards</w:t>
            </w:r>
          </w:p>
        </w:tc>
      </w:tr>
      <w:tr w:rsidR="008028CE" w:rsidRPr="008028CE" w14:paraId="26F6EF13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52FDCF95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6E1179FE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F81F092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ROI</w:t>
            </w:r>
          </w:p>
        </w:tc>
      </w:tr>
      <w:tr w:rsidR="008028CE" w:rsidRPr="008028CE" w14:paraId="2039B40E" w14:textId="77777777" w:rsidTr="008028CE">
        <w:trPr>
          <w:trHeight w:val="288"/>
        </w:trPr>
        <w:tc>
          <w:tcPr>
            <w:tcW w:w="1600" w:type="dxa"/>
            <w:vMerge/>
            <w:vAlign w:val="center"/>
            <w:hideMark/>
          </w:tcPr>
          <w:p w14:paraId="6A3E842A" w14:textId="77777777" w:rsidR="008028CE" w:rsidRPr="008028CE" w:rsidRDefault="008028CE" w:rsidP="008028CE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7B613E68" w14:textId="77777777" w:rsidR="008028CE" w:rsidRPr="008028CE" w:rsidRDefault="008028CE" w:rsidP="008028C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CA42559" w14:textId="77777777" w:rsidR="008028CE" w:rsidRPr="008028CE" w:rsidRDefault="008028CE" w:rsidP="008028C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8CE">
              <w:rPr>
                <w:rFonts w:ascii="Calibri" w:eastAsia="Times New Roman" w:hAnsi="Calibri" w:cs="Calibri"/>
                <w:color w:val="000000"/>
                <w:lang w:eastAsia="en-GB"/>
              </w:rPr>
              <w:t>Scale</w:t>
            </w:r>
          </w:p>
        </w:tc>
      </w:tr>
    </w:tbl>
    <w:p w14:paraId="0974DC4E" w14:textId="77777777" w:rsidR="008028CE" w:rsidRPr="00950B7A" w:rsidRDefault="008028CE" w:rsidP="008028CE">
      <w:pPr>
        <w:jc w:val="center"/>
        <w:textAlignment w:val="baseline"/>
      </w:pPr>
    </w:p>
    <w:sectPr w:rsidR="008028CE" w:rsidRPr="00950B7A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FE94" w14:textId="77777777" w:rsidR="00FB6FDB" w:rsidRDefault="00FB6FDB" w:rsidP="008606DB">
      <w:r>
        <w:separator/>
      </w:r>
    </w:p>
  </w:endnote>
  <w:endnote w:type="continuationSeparator" w:id="0">
    <w:p w14:paraId="2164DFA0" w14:textId="77777777" w:rsidR="00FB6FDB" w:rsidRDefault="00FB6FDB" w:rsidP="008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Lucas">
    <w:panose1 w:val="020B0603060302030203"/>
    <w:charset w:val="00"/>
    <w:family w:val="swiss"/>
    <w:notTrueType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383D" w14:textId="77777777" w:rsidR="00FB6FDB" w:rsidRDefault="00FB6FDB" w:rsidP="008606DB">
      <w:r>
        <w:separator/>
      </w:r>
    </w:p>
  </w:footnote>
  <w:footnote w:type="continuationSeparator" w:id="0">
    <w:p w14:paraId="67C67F85" w14:textId="77777777" w:rsidR="00FB6FDB" w:rsidRDefault="00FB6FDB" w:rsidP="008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FC0B" w14:textId="77777777" w:rsidR="001B43DA" w:rsidRPr="002F62C4" w:rsidRDefault="001B43DA" w:rsidP="001B43DA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4BE804" wp14:editId="7C10E03A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1514475" cy="828675"/>
          <wp:effectExtent l="0" t="0" r="952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771E29" wp14:editId="2ACCE5EF">
          <wp:simplePos x="0" y="0"/>
          <wp:positionH relativeFrom="column">
            <wp:posOffset>1952625</wp:posOffset>
          </wp:positionH>
          <wp:positionV relativeFrom="paragraph">
            <wp:posOffset>33655</wp:posOffset>
          </wp:positionV>
          <wp:extent cx="2038350" cy="661670"/>
          <wp:effectExtent l="0" t="0" r="0" b="5080"/>
          <wp:wrapTight wrapText="bothSides">
            <wp:wrapPolygon edited="0">
              <wp:start x="0" y="0"/>
              <wp:lineTo x="0" y="21144"/>
              <wp:lineTo x="21398" y="21144"/>
              <wp:lineTo x="213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9DCFE7" wp14:editId="6E3D8EBB">
          <wp:simplePos x="0" y="0"/>
          <wp:positionH relativeFrom="column">
            <wp:posOffset>4334510</wp:posOffset>
          </wp:positionH>
          <wp:positionV relativeFrom="paragraph">
            <wp:posOffset>69850</wp:posOffset>
          </wp:positionV>
          <wp:extent cx="1752600" cy="62611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75F9B" w14:textId="6115574C" w:rsidR="00C97F27" w:rsidRPr="002F62C4" w:rsidRDefault="00FB6FDB" w:rsidP="00977F4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50BF4"/>
    <w:multiLevelType w:val="hybridMultilevel"/>
    <w:tmpl w:val="603C5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C17FB"/>
    <w:multiLevelType w:val="hybridMultilevel"/>
    <w:tmpl w:val="BA38AD64"/>
    <w:lvl w:ilvl="0" w:tplc="6C48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C1CCB"/>
    <w:multiLevelType w:val="hybridMultilevel"/>
    <w:tmpl w:val="AA58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B"/>
    <w:rsid w:val="000248E4"/>
    <w:rsid w:val="001B43DA"/>
    <w:rsid w:val="00356F74"/>
    <w:rsid w:val="00730166"/>
    <w:rsid w:val="008028CE"/>
    <w:rsid w:val="008606DB"/>
    <w:rsid w:val="00AF1342"/>
    <w:rsid w:val="00D41C44"/>
    <w:rsid w:val="00D83216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920F"/>
  <w15:chartTrackingRefBased/>
  <w15:docId w15:val="{15D4C91C-985C-4101-85E8-7C8AE2D3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Lucas" w:eastAsiaTheme="minorHAnsi" w:hAnsi="FS Luca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DB"/>
  </w:style>
  <w:style w:type="paragraph" w:styleId="Footer">
    <w:name w:val="footer"/>
    <w:basedOn w:val="Normal"/>
    <w:link w:val="FooterChar"/>
    <w:uiPriority w:val="99"/>
    <w:unhideWhenUsed/>
    <w:rsid w:val="00860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DB"/>
  </w:style>
  <w:style w:type="character" w:styleId="CommentReference">
    <w:name w:val="annotation reference"/>
    <w:basedOn w:val="DefaultParagraphFont"/>
    <w:uiPriority w:val="99"/>
    <w:semiHidden/>
    <w:unhideWhenUsed/>
    <w:rsid w:val="0080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8CAD8F58E144185BB7A79271F5A1C" ma:contentTypeVersion="10" ma:contentTypeDescription="Create a new document." ma:contentTypeScope="" ma:versionID="fa38e036c4f13052e497bb61f00ef847">
  <xsd:schema xmlns:xsd="http://www.w3.org/2001/XMLSchema" xmlns:xs="http://www.w3.org/2001/XMLSchema" xmlns:p="http://schemas.microsoft.com/office/2006/metadata/properties" xmlns:ns2="3d37e837-8134-4908-93fd-4e0f7a721719" xmlns:ns3="5875515f-5963-4b72-94d3-d5197daa407f" targetNamespace="http://schemas.microsoft.com/office/2006/metadata/properties" ma:root="true" ma:fieldsID="052e08c5f12c332b8b4f38b53f8f3a6b" ns2:_="" ns3:_="">
    <xsd:import namespace="3d37e837-8134-4908-93fd-4e0f7a721719"/>
    <xsd:import namespace="5875515f-5963-4b72-94d3-d5197daa4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e837-8134-4908-93fd-4e0f7a721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5515f-5963-4b72-94d3-d5197daa4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8DD63-EBAA-4E93-B33B-7DC993D07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95ACF-156F-4885-92F4-D7DFB3C3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7e837-8134-4908-93fd-4e0f7a721719"/>
    <ds:schemaRef ds:uri="5875515f-5963-4b72-94d3-d5197daa4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76D8B-B3C3-488A-B16D-D95258470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Rushton</dc:creator>
  <cp:keywords/>
  <dc:description/>
  <cp:lastModifiedBy>Alexander Rushton</cp:lastModifiedBy>
  <cp:revision>4</cp:revision>
  <dcterms:created xsi:type="dcterms:W3CDTF">2020-01-14T19:04:00Z</dcterms:created>
  <dcterms:modified xsi:type="dcterms:W3CDTF">2020-01-14T19:06:00Z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0x010100CA68CAD8F58E144185BB7A79271F5A1C</vt:lpwstr>
  </property>
</Properties>
</file>